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2C37A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56F20034" w14:textId="77777777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>б отсутствии оснований для направления представления и (или) предписания объекту контроля</w:t>
      </w:r>
    </w:p>
    <w:p w14:paraId="6EC4141F" w14:textId="77777777" w:rsidR="00464432" w:rsidRDefault="00464432" w:rsidP="0046443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6F3654C9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24C43F82" w14:textId="77777777" w:rsidR="00464432" w:rsidRDefault="00BD363C" w:rsidP="004644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Метрогородок от </w:t>
      </w:r>
      <w:r w:rsidR="00464432">
        <w:rPr>
          <w:rFonts w:ascii="Times New Roman" w:hAnsi="Times New Roman" w:cs="Times New Roman"/>
          <w:sz w:val="28"/>
          <w:szCs w:val="28"/>
        </w:rPr>
        <w:t xml:space="preserve">14.10.2024 г. № 10-Р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464432" w:rsidRPr="00FB113C">
        <w:rPr>
          <w:rFonts w:ascii="Times New Roman" w:hAnsi="Times New Roman" w:cs="Times New Roman"/>
          <w:sz w:val="28"/>
          <w:szCs w:val="28"/>
        </w:rPr>
        <w:t xml:space="preserve">Метрогородок» </w:t>
      </w:r>
      <w:r w:rsidR="00464432"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37F9E155" w14:textId="08926685" w:rsidR="00117AFF" w:rsidRDefault="00117AFF" w:rsidP="00117A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4EC3E2BC" w14:textId="77777777" w:rsidR="00DE617D" w:rsidRDefault="00DE617D" w:rsidP="00DE61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AFC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3B16862" w14:textId="77777777" w:rsidR="00464432" w:rsidRPr="00F44D60" w:rsidRDefault="00464432" w:rsidP="00464432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57FE521D" w14:textId="77777777" w:rsidR="00464432" w:rsidRPr="00F44D60" w:rsidRDefault="00464432" w:rsidP="00464432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36538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5D34C218" w14:textId="121D535F" w:rsidR="00063BFD" w:rsidRDefault="00063BFD" w:rsidP="00063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результатов камеральной проверки аппарат Совета депутатов муниципального округа Метрогородок от </w:t>
      </w:r>
      <w:r w:rsidR="00464432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432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6443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98F190F" w14:textId="64C6E68F" w:rsidR="005639DB" w:rsidRDefault="005639DB" w:rsidP="00153E5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направления представления и (или) предписания аппарату Совета депутатов муниципального округа </w:t>
      </w:r>
      <w:r w:rsidR="00BD363C">
        <w:rPr>
          <w:rFonts w:ascii="Times New Roman" w:hAnsi="Times New Roman" w:cs="Times New Roman"/>
          <w:sz w:val="28"/>
          <w:szCs w:val="28"/>
        </w:rPr>
        <w:t>Метрогородок</w:t>
      </w:r>
      <w:r w:rsidR="00526BBA">
        <w:rPr>
          <w:rFonts w:ascii="Times New Roman" w:hAnsi="Times New Roman" w:cs="Times New Roman"/>
          <w:sz w:val="28"/>
          <w:szCs w:val="28"/>
        </w:rPr>
        <w:t>.</w:t>
      </w:r>
    </w:p>
    <w:p w14:paraId="70397502" w14:textId="77777777" w:rsidR="00BD363C" w:rsidRDefault="00BD363C" w:rsidP="00BD36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76B27" w14:textId="5783188E" w:rsidR="00734822" w:rsidRPr="00734822" w:rsidRDefault="00464432" w:rsidP="0046443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sectPr w:rsidR="00734822" w:rsidRPr="00734822" w:rsidSect="00DE617D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2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6306E"/>
    <w:rsid w:val="00063BFD"/>
    <w:rsid w:val="00117AFF"/>
    <w:rsid w:val="00153E52"/>
    <w:rsid w:val="001A5FFC"/>
    <w:rsid w:val="004337A0"/>
    <w:rsid w:val="00441B67"/>
    <w:rsid w:val="00464432"/>
    <w:rsid w:val="00485447"/>
    <w:rsid w:val="00526BBA"/>
    <w:rsid w:val="005639DB"/>
    <w:rsid w:val="00671746"/>
    <w:rsid w:val="006D048A"/>
    <w:rsid w:val="00731A4B"/>
    <w:rsid w:val="00734822"/>
    <w:rsid w:val="00774447"/>
    <w:rsid w:val="008C1DB9"/>
    <w:rsid w:val="009D2325"/>
    <w:rsid w:val="00A20F33"/>
    <w:rsid w:val="00BD363C"/>
    <w:rsid w:val="00C35B7D"/>
    <w:rsid w:val="00D32BB6"/>
    <w:rsid w:val="00D93B97"/>
    <w:rsid w:val="00D958B8"/>
    <w:rsid w:val="00DE617D"/>
    <w:rsid w:val="00DF7A0F"/>
    <w:rsid w:val="00E1041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E3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11</cp:revision>
  <cp:lastPrinted>2024-09-06T05:58:00Z</cp:lastPrinted>
  <dcterms:created xsi:type="dcterms:W3CDTF">2024-09-11T12:30:00Z</dcterms:created>
  <dcterms:modified xsi:type="dcterms:W3CDTF">2024-12-05T07:47:00Z</dcterms:modified>
</cp:coreProperties>
</file>